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381A" w14:textId="77777777" w:rsidR="003A0198" w:rsidRDefault="00000000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浙江水利水电学院</w:t>
      </w:r>
      <w:r>
        <w:rPr>
          <w:rFonts w:ascii="Times New Roman" w:eastAsia="方正小标宋简体" w:hAnsi="Times New Roman" w:cs="Times New Roman"/>
          <w:b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年“弄潮儿”奖学金</w:t>
      </w:r>
    </w:p>
    <w:p w14:paraId="2053E83B" w14:textId="77777777" w:rsidR="003A0198" w:rsidRDefault="00000000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（浙水股份校友奖助学基金）申报表</w:t>
      </w:r>
    </w:p>
    <w:p w14:paraId="4E00EE68" w14:textId="77777777" w:rsidR="003A0198" w:rsidRDefault="003A0198">
      <w:pPr>
        <w:rPr>
          <w:b/>
          <w:bCs/>
          <w:sz w:val="24"/>
          <w:szCs w:val="24"/>
          <w:lang w:val="en-US"/>
        </w:rPr>
      </w:pPr>
    </w:p>
    <w:p w14:paraId="14C6F6DB" w14:textId="77777777" w:rsidR="003A0198" w:rsidRDefault="00000000">
      <w:pPr>
        <w:rPr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b/>
          <w:bCs/>
          <w:sz w:val="24"/>
          <w:szCs w:val="24"/>
          <w:lang w:val="en-US"/>
        </w:rPr>
        <w:t>类奖学金</w:t>
      </w:r>
    </w:p>
    <w:p w14:paraId="2FF8F8B1" w14:textId="77777777" w:rsidR="003A0198" w:rsidRDefault="00000000">
      <w:pPr>
        <w:jc w:val="both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 xml:space="preserve">学院： </w:t>
      </w:r>
      <w:r>
        <w:rPr>
          <w:rFonts w:hint="eastAsia"/>
          <w:sz w:val="24"/>
          <w:szCs w:val="24"/>
          <w:lang w:val="en-US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/>
        </w:rPr>
        <w:t xml:space="preserve"> 专业：</w:t>
      </w:r>
      <w:r>
        <w:rPr>
          <w:rFonts w:hint="eastAsia"/>
          <w:sz w:val="24"/>
          <w:szCs w:val="24"/>
          <w:lang w:val="en-US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/>
        </w:rPr>
        <w:t>班级：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1140"/>
        <w:gridCol w:w="1500"/>
        <w:gridCol w:w="1200"/>
        <w:gridCol w:w="1170"/>
        <w:gridCol w:w="1110"/>
        <w:gridCol w:w="1673"/>
      </w:tblGrid>
      <w:tr w:rsidR="003A0198" w14:paraId="69228C82" w14:textId="77777777">
        <w:trPr>
          <w:trHeight w:hRule="exact" w:val="764"/>
          <w:jc w:val="center"/>
        </w:trPr>
        <w:tc>
          <w:tcPr>
            <w:tcW w:w="729" w:type="dxa"/>
            <w:vMerge w:val="restart"/>
            <w:vAlign w:val="center"/>
          </w:tcPr>
          <w:p w14:paraId="7D695C90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基本情况</w:t>
            </w:r>
          </w:p>
        </w:tc>
        <w:tc>
          <w:tcPr>
            <w:tcW w:w="1140" w:type="dxa"/>
            <w:vAlign w:val="center"/>
          </w:tcPr>
          <w:p w14:paraId="4E10FE57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1500" w:type="dxa"/>
            <w:vAlign w:val="center"/>
          </w:tcPr>
          <w:p w14:paraId="7CFA3D86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2717296E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170" w:type="dxa"/>
            <w:vAlign w:val="center"/>
          </w:tcPr>
          <w:p w14:paraId="3E9D1C3B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Align w:val="center"/>
          </w:tcPr>
          <w:p w14:paraId="2C50D0E9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入学</w:t>
            </w:r>
          </w:p>
          <w:p w14:paraId="336B4D71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1673" w:type="dxa"/>
            <w:vAlign w:val="center"/>
          </w:tcPr>
          <w:p w14:paraId="3686B6E0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0198" w14:paraId="1597C097" w14:textId="77777777">
        <w:trPr>
          <w:trHeight w:hRule="exact" w:val="825"/>
          <w:jc w:val="center"/>
        </w:trPr>
        <w:tc>
          <w:tcPr>
            <w:tcW w:w="729" w:type="dxa"/>
            <w:vMerge/>
            <w:vAlign w:val="center"/>
          </w:tcPr>
          <w:p w14:paraId="6D754EF6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4863173F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政治</w:t>
            </w:r>
          </w:p>
          <w:p w14:paraId="1C7FAAAC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面貌</w:t>
            </w:r>
          </w:p>
        </w:tc>
        <w:tc>
          <w:tcPr>
            <w:tcW w:w="1500" w:type="dxa"/>
            <w:vAlign w:val="center"/>
          </w:tcPr>
          <w:p w14:paraId="68C359B4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29554AB3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70" w:type="dxa"/>
            <w:vAlign w:val="center"/>
          </w:tcPr>
          <w:p w14:paraId="481F759E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vAlign w:val="center"/>
          </w:tcPr>
          <w:p w14:paraId="79EFF7E6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联系</w:t>
            </w:r>
          </w:p>
          <w:p w14:paraId="06063A07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方式</w:t>
            </w:r>
          </w:p>
        </w:tc>
        <w:tc>
          <w:tcPr>
            <w:tcW w:w="1673" w:type="dxa"/>
            <w:vAlign w:val="center"/>
          </w:tcPr>
          <w:p w14:paraId="37ECE19B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0198" w14:paraId="4FC00F38" w14:textId="77777777">
        <w:trPr>
          <w:trHeight w:hRule="exact" w:val="689"/>
          <w:jc w:val="center"/>
        </w:trPr>
        <w:tc>
          <w:tcPr>
            <w:tcW w:w="729" w:type="dxa"/>
            <w:vMerge w:val="restart"/>
            <w:vAlign w:val="center"/>
          </w:tcPr>
          <w:p w14:paraId="79C42D0E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学习情况</w:t>
            </w:r>
          </w:p>
        </w:tc>
        <w:tc>
          <w:tcPr>
            <w:tcW w:w="1140" w:type="dxa"/>
            <w:vAlign w:val="center"/>
          </w:tcPr>
          <w:p w14:paraId="760167DF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绩点</w:t>
            </w:r>
          </w:p>
          <w:p w14:paraId="2EFAC488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成绩</w:t>
            </w:r>
          </w:p>
        </w:tc>
        <w:tc>
          <w:tcPr>
            <w:tcW w:w="1500" w:type="dxa"/>
            <w:vAlign w:val="center"/>
          </w:tcPr>
          <w:p w14:paraId="65526C3F" w14:textId="71940C44" w:rsidR="003A0198" w:rsidRPr="00A05DBD" w:rsidRDefault="00A05DBD"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 w:rsidRPr="00A05DBD">
              <w:rPr>
                <w:rFonts w:hint="eastAsia"/>
                <w:color w:val="FF0000"/>
                <w:sz w:val="21"/>
                <w:szCs w:val="21"/>
                <w:lang w:val="en-US"/>
              </w:rPr>
              <w:t>请写23-24学年</w:t>
            </w:r>
          </w:p>
        </w:tc>
        <w:tc>
          <w:tcPr>
            <w:tcW w:w="1200" w:type="dxa"/>
            <w:vAlign w:val="center"/>
          </w:tcPr>
          <w:p w14:paraId="260F9ABC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综合测评</w:t>
            </w:r>
          </w:p>
        </w:tc>
        <w:tc>
          <w:tcPr>
            <w:tcW w:w="1170" w:type="dxa"/>
            <w:vAlign w:val="center"/>
          </w:tcPr>
          <w:p w14:paraId="3FAFDCB6" w14:textId="4DD06053" w:rsidR="003A0198" w:rsidRDefault="00A05DBD">
            <w:pPr>
              <w:jc w:val="center"/>
              <w:rPr>
                <w:sz w:val="24"/>
                <w:szCs w:val="24"/>
                <w:lang w:val="en-US"/>
              </w:rPr>
            </w:pPr>
            <w:r w:rsidRPr="00A05DBD">
              <w:rPr>
                <w:rFonts w:hint="eastAsia"/>
                <w:color w:val="FF0000"/>
                <w:sz w:val="21"/>
                <w:szCs w:val="21"/>
                <w:lang w:val="en-US"/>
              </w:rPr>
              <w:t>请写23-24学年</w:t>
            </w:r>
          </w:p>
        </w:tc>
        <w:tc>
          <w:tcPr>
            <w:tcW w:w="1110" w:type="dxa"/>
            <w:vAlign w:val="center"/>
          </w:tcPr>
          <w:p w14:paraId="58B317B8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违纪</w:t>
            </w:r>
          </w:p>
          <w:p w14:paraId="69A1D35F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处分</w:t>
            </w:r>
          </w:p>
        </w:tc>
        <w:tc>
          <w:tcPr>
            <w:tcW w:w="1673" w:type="dxa"/>
            <w:vAlign w:val="center"/>
          </w:tcPr>
          <w:p w14:paraId="0036C213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0198" w14:paraId="1C4BA93B" w14:textId="77777777">
        <w:trPr>
          <w:trHeight w:hRule="exact" w:val="829"/>
          <w:jc w:val="center"/>
        </w:trPr>
        <w:tc>
          <w:tcPr>
            <w:tcW w:w="729" w:type="dxa"/>
            <w:vMerge/>
            <w:vAlign w:val="center"/>
          </w:tcPr>
          <w:p w14:paraId="1614B9A7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34230985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成绩</w:t>
            </w:r>
          </w:p>
          <w:p w14:paraId="3F310297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排名</w:t>
            </w:r>
          </w:p>
        </w:tc>
        <w:tc>
          <w:tcPr>
            <w:tcW w:w="2700" w:type="dxa"/>
            <w:gridSpan w:val="2"/>
            <w:vAlign w:val="center"/>
          </w:tcPr>
          <w:p w14:paraId="563D3B70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排名/专业人数</w:t>
            </w:r>
          </w:p>
        </w:tc>
        <w:tc>
          <w:tcPr>
            <w:tcW w:w="1170" w:type="dxa"/>
            <w:vAlign w:val="center"/>
          </w:tcPr>
          <w:p w14:paraId="061E16B3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综合测</w:t>
            </w:r>
          </w:p>
          <w:p w14:paraId="4B5990CA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评排名</w:t>
            </w:r>
          </w:p>
        </w:tc>
        <w:tc>
          <w:tcPr>
            <w:tcW w:w="2783" w:type="dxa"/>
            <w:gridSpan w:val="2"/>
            <w:vAlign w:val="center"/>
          </w:tcPr>
          <w:p w14:paraId="46148553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排名/专业人数</w:t>
            </w:r>
          </w:p>
        </w:tc>
      </w:tr>
      <w:tr w:rsidR="003A0198" w14:paraId="24802866" w14:textId="77777777">
        <w:trPr>
          <w:trHeight w:hRule="exact" w:val="684"/>
          <w:jc w:val="center"/>
        </w:trPr>
        <w:tc>
          <w:tcPr>
            <w:tcW w:w="729" w:type="dxa"/>
            <w:vMerge w:val="restart"/>
            <w:vAlign w:val="center"/>
          </w:tcPr>
          <w:p w14:paraId="1DA7FB60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获奖情况</w:t>
            </w:r>
          </w:p>
        </w:tc>
        <w:tc>
          <w:tcPr>
            <w:tcW w:w="1140" w:type="dxa"/>
            <w:vAlign w:val="center"/>
          </w:tcPr>
          <w:p w14:paraId="50635B87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获奖</w:t>
            </w:r>
          </w:p>
          <w:p w14:paraId="0EBB3917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4980" w:type="dxa"/>
            <w:gridSpan w:val="4"/>
            <w:vAlign w:val="center"/>
          </w:tcPr>
          <w:p w14:paraId="3F89E22D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奖项名称</w:t>
            </w:r>
          </w:p>
        </w:tc>
        <w:tc>
          <w:tcPr>
            <w:tcW w:w="1673" w:type="dxa"/>
            <w:vAlign w:val="center"/>
          </w:tcPr>
          <w:p w14:paraId="27B6A261" w14:textId="77777777" w:rsidR="003A0198" w:rsidRDefault="000000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个人排名</w:t>
            </w:r>
          </w:p>
        </w:tc>
      </w:tr>
      <w:tr w:rsidR="003A0198" w14:paraId="5E470E6B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639A9DA1" w14:textId="77777777" w:rsidR="003A0198" w:rsidRDefault="003A01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D9E1BC1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759B9506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6CB1062E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2AC1789F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6700F483" w14:textId="77777777" w:rsidR="003A0198" w:rsidRDefault="003A01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2AB13708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6B9907E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68D0BBCC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73811AEB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5B3D3ABC" w14:textId="77777777" w:rsidR="003A0198" w:rsidRDefault="003A01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703295E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2F56EAA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34747A3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4B484024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3AF29724" w14:textId="77777777" w:rsidR="003A0198" w:rsidRDefault="003A01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79D1DF8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3193570F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7C7FBB7A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6E438109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2DD172A1" w14:textId="77777777" w:rsidR="003A0198" w:rsidRDefault="003A01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7276440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1D3DDC52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6939ECEF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75E777DB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2EBA2BE9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37334404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44C51409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579E7B27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264C4286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4BEE13F4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07805A2D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62101E5A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1F6950C4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2D5BCB33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56A0E7EB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75EE090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47DCFF2D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04362CA8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5F6C31F7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358F36C6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52351C33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5A87BB4D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24294C98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257AD1BD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54C5CD43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436058D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623CC6E2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50A6AE5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0E361E15" w14:textId="77777777">
        <w:trPr>
          <w:trHeight w:hRule="exact" w:val="703"/>
          <w:jc w:val="center"/>
        </w:trPr>
        <w:tc>
          <w:tcPr>
            <w:tcW w:w="729" w:type="dxa"/>
            <w:vMerge/>
            <w:vAlign w:val="center"/>
          </w:tcPr>
          <w:p w14:paraId="73CD17D9" w14:textId="77777777" w:rsidR="003A0198" w:rsidRDefault="003A01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</w:tcPr>
          <w:p w14:paraId="1E18D80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4"/>
          </w:tcPr>
          <w:p w14:paraId="3A23F8C8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110BD6A4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32A5E2E8" w14:textId="77777777">
        <w:trPr>
          <w:trHeight w:val="4638"/>
          <w:jc w:val="center"/>
        </w:trPr>
        <w:tc>
          <w:tcPr>
            <w:tcW w:w="729" w:type="dxa"/>
            <w:vAlign w:val="center"/>
          </w:tcPr>
          <w:p w14:paraId="4D2CD090" w14:textId="77777777" w:rsidR="003A0198" w:rsidRDefault="000000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lastRenderedPageBreak/>
              <w:t>申请理由</w:t>
            </w:r>
          </w:p>
        </w:tc>
        <w:tc>
          <w:tcPr>
            <w:tcW w:w="7793" w:type="dxa"/>
            <w:gridSpan w:val="6"/>
          </w:tcPr>
          <w:p w14:paraId="4B4A0259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148E898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5100E60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40435CB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0907A12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1A7EFC3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2ED470BE" w14:textId="77777777">
        <w:trPr>
          <w:trHeight w:val="2648"/>
          <w:jc w:val="center"/>
        </w:trPr>
        <w:tc>
          <w:tcPr>
            <w:tcW w:w="729" w:type="dxa"/>
            <w:vAlign w:val="center"/>
          </w:tcPr>
          <w:p w14:paraId="20FEBAAC" w14:textId="77777777" w:rsidR="003A0198" w:rsidRDefault="000000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二级学院推荐意见</w:t>
            </w:r>
          </w:p>
        </w:tc>
        <w:tc>
          <w:tcPr>
            <w:tcW w:w="7793" w:type="dxa"/>
            <w:gridSpan w:val="6"/>
          </w:tcPr>
          <w:p w14:paraId="674C0A89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B3D107E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0AEB31A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919B3B3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A0FD044" w14:textId="77777777" w:rsidR="003A0198" w:rsidRDefault="0000000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              （院系公章）</w:t>
            </w:r>
          </w:p>
          <w:p w14:paraId="6BB58C4E" w14:textId="77777777" w:rsidR="003A0198" w:rsidRDefault="0000000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           年    月    日</w:t>
            </w:r>
          </w:p>
        </w:tc>
      </w:tr>
      <w:tr w:rsidR="003A0198" w14:paraId="54458F11" w14:textId="77777777">
        <w:trPr>
          <w:trHeight w:val="2464"/>
          <w:jc w:val="center"/>
        </w:trPr>
        <w:tc>
          <w:tcPr>
            <w:tcW w:w="729" w:type="dxa"/>
            <w:vAlign w:val="center"/>
          </w:tcPr>
          <w:p w14:paraId="26F5EBC9" w14:textId="77777777" w:rsidR="003A0198" w:rsidRDefault="000000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评审结果</w:t>
            </w:r>
          </w:p>
        </w:tc>
        <w:tc>
          <w:tcPr>
            <w:tcW w:w="7793" w:type="dxa"/>
            <w:gridSpan w:val="6"/>
          </w:tcPr>
          <w:p w14:paraId="436351CA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A0198" w14:paraId="533BEE47" w14:textId="77777777">
        <w:trPr>
          <w:trHeight w:val="2994"/>
          <w:jc w:val="center"/>
        </w:trPr>
        <w:tc>
          <w:tcPr>
            <w:tcW w:w="729" w:type="dxa"/>
            <w:vAlign w:val="center"/>
          </w:tcPr>
          <w:p w14:paraId="0B8E7378" w14:textId="77777777" w:rsidR="003A0198" w:rsidRDefault="000000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学校意见</w:t>
            </w:r>
          </w:p>
        </w:tc>
        <w:tc>
          <w:tcPr>
            <w:tcW w:w="7793" w:type="dxa"/>
            <w:gridSpan w:val="6"/>
          </w:tcPr>
          <w:p w14:paraId="72F07278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D64686C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006B067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BAA4FF5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FCA6376" w14:textId="77777777" w:rsidR="003A0198" w:rsidRDefault="003A0198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25690A4" w14:textId="77777777" w:rsidR="003A0198" w:rsidRDefault="0000000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              （公章）</w:t>
            </w:r>
          </w:p>
          <w:p w14:paraId="6DF7B732" w14:textId="77777777" w:rsidR="003A0198" w:rsidRDefault="0000000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                 年    月    日</w:t>
            </w:r>
          </w:p>
        </w:tc>
      </w:tr>
    </w:tbl>
    <w:p w14:paraId="3D30F009" w14:textId="77777777" w:rsidR="003A0198" w:rsidRDefault="003A0198"/>
    <w:sectPr w:rsidR="003A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5688" w14:textId="77777777" w:rsidR="00E95402" w:rsidRDefault="00E95402">
      <w:r>
        <w:separator/>
      </w:r>
    </w:p>
  </w:endnote>
  <w:endnote w:type="continuationSeparator" w:id="0">
    <w:p w14:paraId="72104320" w14:textId="77777777" w:rsidR="00E95402" w:rsidRDefault="00E9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38FE" w14:textId="77777777" w:rsidR="00E95402" w:rsidRDefault="00E95402">
      <w:r>
        <w:separator/>
      </w:r>
    </w:p>
  </w:footnote>
  <w:footnote w:type="continuationSeparator" w:id="0">
    <w:p w14:paraId="1D973083" w14:textId="77777777" w:rsidR="00E95402" w:rsidRDefault="00E9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54472796"/>
    <w:rsid w:val="003A0198"/>
    <w:rsid w:val="003E0F4C"/>
    <w:rsid w:val="00A05DBD"/>
    <w:rsid w:val="00E95402"/>
    <w:rsid w:val="017364A2"/>
    <w:rsid w:val="038012CE"/>
    <w:rsid w:val="20BD4324"/>
    <w:rsid w:val="38507FCD"/>
    <w:rsid w:val="3B6B6234"/>
    <w:rsid w:val="4AD57B96"/>
    <w:rsid w:val="54472796"/>
    <w:rsid w:val="5BD419E3"/>
    <w:rsid w:val="673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0C0710"/>
  <w15:docId w15:val="{9B41AC30-9CD9-3D49-A98B-2CBBBA65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徐梦唐</dc:creator>
  <cp:lastModifiedBy>t19396</cp:lastModifiedBy>
  <cp:revision>2</cp:revision>
  <dcterms:created xsi:type="dcterms:W3CDTF">2024-04-29T03:12:00Z</dcterms:created>
  <dcterms:modified xsi:type="dcterms:W3CDTF">2025-04-30T01:24:00Z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F8605C711A43451D981F89EB685F5C7C_13</vt:lpwstr>
  </property>
  <property fmtid="{D5CDD505-2E9C-101B-9397-08002B2CF9AE}" pid="4" name="KSOTemplateDocerSaveRecord">
    <vt:lpwstr>eyJoZGlkIjoiZDVhOWU1NDdhZjRjOWEyZWIzYmZkYmM1ZGI0YzRlMTMiLCJ1c2VySWQiOiIzMTQ4NzY3NDQifQ==</vt:lpwstr>
  </property>
</Properties>
</file>